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26E8" w14:textId="3567694F" w:rsidR="008476CD" w:rsidRPr="008476CD" w:rsidRDefault="008476CD" w:rsidP="008476CD">
      <w:pPr>
        <w:jc w:val="center"/>
        <w:rPr>
          <w:rFonts w:ascii="ＭＳ 明朝" w:eastAsia="ＭＳ 明朝" w:hAnsi="ＭＳ 明朝"/>
          <w:sz w:val="32"/>
          <w:szCs w:val="32"/>
        </w:rPr>
      </w:pPr>
      <w:r w:rsidRPr="008476CD">
        <w:rPr>
          <w:rFonts w:ascii="ＭＳ 明朝" w:eastAsia="ＭＳ 明朝" w:hAnsi="ＭＳ 明朝" w:hint="eastAsia"/>
          <w:sz w:val="32"/>
          <w:szCs w:val="32"/>
        </w:rPr>
        <w:t>放射線測定器　貸出申込書</w:t>
      </w:r>
    </w:p>
    <w:p w14:paraId="7FB81270" w14:textId="5372AD4F" w:rsidR="008476CD" w:rsidRDefault="008476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　奈良県</w:t>
      </w:r>
      <w:r w:rsidR="007A7C03">
        <w:rPr>
          <w:rFonts w:ascii="ＭＳ 明朝" w:eastAsia="ＭＳ 明朝" w:hAnsi="ＭＳ 明朝" w:hint="eastAsia"/>
        </w:rPr>
        <w:t>診療</w:t>
      </w:r>
      <w:r>
        <w:rPr>
          <w:rFonts w:ascii="ＭＳ 明朝" w:eastAsia="ＭＳ 明朝" w:hAnsi="ＭＳ 明朝" w:hint="eastAsia"/>
        </w:rPr>
        <w:t>放射線技師会</w:t>
      </w:r>
    </w:p>
    <w:p w14:paraId="3790B885" w14:textId="460384BB" w:rsidR="00D213A9" w:rsidRPr="00BE79C4" w:rsidRDefault="00D213A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417"/>
        <w:gridCol w:w="3119"/>
      </w:tblGrid>
      <w:tr w:rsidR="00D213A9" w:rsidRPr="00BE79C4" w14:paraId="1DC63E4E" w14:textId="33D9E8DC" w:rsidTr="007441C4">
        <w:trPr>
          <w:trHeight w:val="454"/>
        </w:trPr>
        <w:tc>
          <w:tcPr>
            <w:tcW w:w="1276" w:type="dxa"/>
            <w:vAlign w:val="center"/>
          </w:tcPr>
          <w:p w14:paraId="0186A42A" w14:textId="41D8BE31" w:rsidR="00D213A9" w:rsidRPr="00C32E48" w:rsidRDefault="00D213A9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7796" w:type="dxa"/>
            <w:gridSpan w:val="3"/>
          </w:tcPr>
          <w:p w14:paraId="49C70442" w14:textId="77777777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</w:tr>
      <w:tr w:rsidR="00D213A9" w:rsidRPr="00BE79C4" w14:paraId="623F6ED4" w14:textId="72FB24A0" w:rsidTr="007441C4">
        <w:trPr>
          <w:trHeight w:val="454"/>
        </w:trPr>
        <w:tc>
          <w:tcPr>
            <w:tcW w:w="1276" w:type="dxa"/>
            <w:vAlign w:val="center"/>
          </w:tcPr>
          <w:p w14:paraId="355DACB3" w14:textId="0EFF3541" w:rsidR="00D213A9" w:rsidRPr="00C32E48" w:rsidRDefault="00D213A9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施設住所</w:t>
            </w:r>
          </w:p>
        </w:tc>
        <w:tc>
          <w:tcPr>
            <w:tcW w:w="7796" w:type="dxa"/>
            <w:gridSpan w:val="3"/>
          </w:tcPr>
          <w:p w14:paraId="27B9075C" w14:textId="243C7645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</w:tr>
      <w:tr w:rsidR="00D213A9" w:rsidRPr="00BE79C4" w14:paraId="297CB2FF" w14:textId="005C2A5E" w:rsidTr="007441C4">
        <w:trPr>
          <w:trHeight w:val="454"/>
        </w:trPr>
        <w:tc>
          <w:tcPr>
            <w:tcW w:w="1276" w:type="dxa"/>
            <w:vAlign w:val="center"/>
          </w:tcPr>
          <w:p w14:paraId="3D7B3BD6" w14:textId="430C0750" w:rsidR="00D213A9" w:rsidRPr="00C32E48" w:rsidRDefault="00D213A9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所属長</w:t>
            </w:r>
          </w:p>
        </w:tc>
        <w:tc>
          <w:tcPr>
            <w:tcW w:w="7796" w:type="dxa"/>
            <w:gridSpan w:val="3"/>
          </w:tcPr>
          <w:p w14:paraId="6AD218BC" w14:textId="77777777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</w:tr>
      <w:tr w:rsidR="00D213A9" w:rsidRPr="00BE79C4" w14:paraId="1986BF65" w14:textId="190BD42B" w:rsidTr="007441C4">
        <w:trPr>
          <w:trHeight w:val="454"/>
        </w:trPr>
        <w:tc>
          <w:tcPr>
            <w:tcW w:w="1276" w:type="dxa"/>
            <w:vAlign w:val="center"/>
          </w:tcPr>
          <w:p w14:paraId="69004ACF" w14:textId="4AB9C951" w:rsidR="00D213A9" w:rsidRPr="00C32E48" w:rsidRDefault="00D213A9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使用</w:t>
            </w:r>
            <w:r w:rsidR="00BE79C4" w:rsidRPr="00C32E48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7796" w:type="dxa"/>
            <w:gridSpan w:val="3"/>
          </w:tcPr>
          <w:p w14:paraId="75D73ED3" w14:textId="77777777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</w:tr>
      <w:tr w:rsidR="00D213A9" w:rsidRPr="00BE79C4" w14:paraId="1AFC337C" w14:textId="5D92103F" w:rsidTr="007441C4">
        <w:trPr>
          <w:trHeight w:val="454"/>
        </w:trPr>
        <w:tc>
          <w:tcPr>
            <w:tcW w:w="1276" w:type="dxa"/>
            <w:vAlign w:val="center"/>
          </w:tcPr>
          <w:p w14:paraId="3FF5A104" w14:textId="63CAE5E2" w:rsidR="00D213A9" w:rsidRPr="00C32E48" w:rsidRDefault="00D213A9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7796" w:type="dxa"/>
            <w:gridSpan w:val="3"/>
          </w:tcPr>
          <w:p w14:paraId="47863ACB" w14:textId="77777777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</w:tr>
      <w:tr w:rsidR="00FE30AE" w:rsidRPr="00BE79C4" w14:paraId="5E64B7CD" w14:textId="77777777" w:rsidTr="007441C4">
        <w:trPr>
          <w:trHeight w:val="454"/>
        </w:trPr>
        <w:tc>
          <w:tcPr>
            <w:tcW w:w="1276" w:type="dxa"/>
            <w:vAlign w:val="center"/>
          </w:tcPr>
          <w:p w14:paraId="180F7A4C" w14:textId="3189CEB5" w:rsidR="00FE30AE" w:rsidRPr="00C32E48" w:rsidRDefault="00FE30AE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7796" w:type="dxa"/>
            <w:gridSpan w:val="3"/>
          </w:tcPr>
          <w:p w14:paraId="24D36F62" w14:textId="77777777" w:rsidR="00FE30AE" w:rsidRPr="00BE79C4" w:rsidRDefault="00FE30AE">
            <w:pPr>
              <w:rPr>
                <w:rFonts w:ascii="ＭＳ 明朝" w:eastAsia="ＭＳ 明朝" w:hAnsi="ＭＳ 明朝"/>
              </w:rPr>
            </w:pPr>
          </w:p>
        </w:tc>
      </w:tr>
      <w:tr w:rsidR="0070077C" w:rsidRPr="00BE79C4" w14:paraId="2FFFD8D6" w14:textId="77777777" w:rsidTr="007441C4">
        <w:trPr>
          <w:trHeight w:val="454"/>
        </w:trPr>
        <w:tc>
          <w:tcPr>
            <w:tcW w:w="1276" w:type="dxa"/>
            <w:vAlign w:val="center"/>
          </w:tcPr>
          <w:p w14:paraId="4CEC2B59" w14:textId="713C7F71" w:rsidR="0070077C" w:rsidRPr="00C32E48" w:rsidRDefault="0070077C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貸出日</w:t>
            </w:r>
          </w:p>
        </w:tc>
        <w:tc>
          <w:tcPr>
            <w:tcW w:w="3260" w:type="dxa"/>
            <w:vAlign w:val="center"/>
          </w:tcPr>
          <w:p w14:paraId="1DB02A71" w14:textId="72B0FA00" w:rsidR="0070077C" w:rsidRPr="0070077C" w:rsidRDefault="00FE30AE" w:rsidP="007007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  </w:t>
            </w:r>
            <w:r w:rsidR="0070077C" w:rsidRPr="0070077C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0A58E847" w14:textId="73DC8EC9" w:rsidR="0070077C" w:rsidRPr="00FE30AE" w:rsidRDefault="0070077C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E30AE">
              <w:rPr>
                <w:rFonts w:ascii="ＭＳ 明朝" w:eastAsia="ＭＳ 明朝" w:hAnsi="ＭＳ 明朝" w:hint="eastAsia"/>
                <w:sz w:val="24"/>
              </w:rPr>
              <w:t>返却</w:t>
            </w:r>
            <w:r w:rsidR="00FE30AE" w:rsidRPr="00FE30AE">
              <w:rPr>
                <w:rFonts w:ascii="ＭＳ 明朝" w:eastAsia="ＭＳ 明朝" w:hAnsi="ＭＳ 明朝" w:hint="eastAsia"/>
                <w:sz w:val="24"/>
              </w:rPr>
              <w:t>予定</w:t>
            </w:r>
            <w:r w:rsidRPr="00FE30A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3119" w:type="dxa"/>
            <w:vAlign w:val="center"/>
          </w:tcPr>
          <w:p w14:paraId="1B47E3EE" w14:textId="1B3FC414" w:rsidR="0070077C" w:rsidRPr="00BE79C4" w:rsidRDefault="0070077C" w:rsidP="0070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30A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FE30AE"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30A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0077C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70077C" w:rsidRPr="00BE79C4" w14:paraId="0D79EE55" w14:textId="77777777" w:rsidTr="007441C4">
        <w:trPr>
          <w:trHeight w:val="651"/>
        </w:trPr>
        <w:tc>
          <w:tcPr>
            <w:tcW w:w="1276" w:type="dxa"/>
            <w:vAlign w:val="center"/>
          </w:tcPr>
          <w:p w14:paraId="11D82ED6" w14:textId="7C2B2AC9" w:rsidR="0070077C" w:rsidRPr="00C32E48" w:rsidRDefault="0070077C" w:rsidP="007441C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32E48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  <w:tc>
          <w:tcPr>
            <w:tcW w:w="7796" w:type="dxa"/>
            <w:gridSpan w:val="3"/>
          </w:tcPr>
          <w:p w14:paraId="2D8975D3" w14:textId="77777777" w:rsidR="0070077C" w:rsidRPr="00BE79C4" w:rsidRDefault="0070077C" w:rsidP="0070077C">
            <w:pPr>
              <w:rPr>
                <w:rFonts w:ascii="ＭＳ 明朝" w:eastAsia="ＭＳ 明朝" w:hAnsi="ＭＳ 明朝"/>
              </w:rPr>
            </w:pPr>
          </w:p>
        </w:tc>
      </w:tr>
    </w:tbl>
    <w:p w14:paraId="1007DF8A" w14:textId="6FAAB8FB" w:rsidR="00D213A9" w:rsidRPr="00BE79C4" w:rsidRDefault="00D213A9">
      <w:pPr>
        <w:rPr>
          <w:rFonts w:ascii="ＭＳ 明朝" w:eastAsia="ＭＳ 明朝" w:hAnsi="ＭＳ 明朝"/>
        </w:rPr>
      </w:pPr>
    </w:p>
    <w:p w14:paraId="03876222" w14:textId="06FCF5FB" w:rsidR="00D213A9" w:rsidRPr="00BE79C4" w:rsidRDefault="00D213A9">
      <w:pPr>
        <w:rPr>
          <w:rFonts w:ascii="ＭＳ 明朝" w:eastAsia="ＭＳ 明朝" w:hAnsi="ＭＳ 明朝"/>
        </w:rPr>
      </w:pPr>
      <w:r w:rsidRPr="00BE79C4">
        <w:rPr>
          <w:rFonts w:ascii="ＭＳ 明朝" w:eastAsia="ＭＳ 明朝" w:hAnsi="ＭＳ 明朝" w:hint="eastAsia"/>
        </w:rPr>
        <w:t>貸出希望機器</w:t>
      </w:r>
      <w:r w:rsidR="00820207">
        <w:rPr>
          <w:rFonts w:ascii="ＭＳ 明朝" w:eastAsia="ＭＳ 明朝" w:hAnsi="ＭＳ 明朝" w:hint="eastAsia"/>
        </w:rPr>
        <w:t>に◯をつけてください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727"/>
        <w:gridCol w:w="1083"/>
        <w:gridCol w:w="3773"/>
      </w:tblGrid>
      <w:tr w:rsidR="00D213A9" w:rsidRPr="00BE79C4" w14:paraId="7AC7DC7E" w14:textId="77777777" w:rsidTr="00AF5599">
        <w:tc>
          <w:tcPr>
            <w:tcW w:w="9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0772B2" w14:textId="1AD5C0DB" w:rsidR="00D213A9" w:rsidRPr="00BE79C4" w:rsidRDefault="00D213A9">
            <w:pPr>
              <w:rPr>
                <w:rFonts w:ascii="ＭＳ 明朝" w:eastAsia="ＭＳ 明朝" w:hAnsi="ＭＳ 明朝"/>
              </w:rPr>
            </w:pPr>
            <w:r w:rsidRPr="00BE79C4">
              <w:rPr>
                <w:rFonts w:ascii="ＭＳ 明朝" w:eastAsia="ＭＳ 明朝" w:hAnsi="ＭＳ 明朝" w:hint="eastAsia"/>
              </w:rPr>
              <w:t>電離箱式サーベイメータ</w:t>
            </w:r>
            <w:r w:rsidR="007A7C03">
              <w:rPr>
                <w:rFonts w:ascii="ＭＳ 明朝" w:eastAsia="ＭＳ 明朝" w:hAnsi="ＭＳ 明朝" w:hint="eastAsia"/>
              </w:rPr>
              <w:t>（各１台）</w:t>
            </w:r>
          </w:p>
        </w:tc>
      </w:tr>
      <w:tr w:rsidR="00D213A9" w:rsidRPr="00BE79C4" w14:paraId="05D57D4D" w14:textId="77777777" w:rsidTr="00C32E48"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3EDE563" w14:textId="6245B191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27" w:type="dxa"/>
            <w:tcBorders>
              <w:left w:val="dotted" w:sz="4" w:space="0" w:color="auto"/>
              <w:bottom w:val="single" w:sz="12" w:space="0" w:color="auto"/>
            </w:tcBorders>
          </w:tcPr>
          <w:p w14:paraId="7885C6A7" w14:textId="20E5538B" w:rsidR="00D213A9" w:rsidRPr="00BE79C4" w:rsidRDefault="00BE79C4">
            <w:pPr>
              <w:rPr>
                <w:rFonts w:ascii="ＭＳ 明朝" w:eastAsia="ＭＳ 明朝" w:hAnsi="ＭＳ 明朝"/>
              </w:rPr>
            </w:pPr>
            <w:r w:rsidRPr="00BE79C4">
              <w:rPr>
                <w:rFonts w:ascii="ＭＳ 明朝" w:eastAsia="ＭＳ 明朝" w:hAnsi="ＭＳ 明朝" w:cs="@Êu'3"/>
                <w:kern w:val="0"/>
                <w:sz w:val="20"/>
                <w:szCs w:val="20"/>
              </w:rPr>
              <w:t>ＩＣＳ－１３２３</w:t>
            </w:r>
            <w:r w:rsidRPr="00BE79C4"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>（日立）</w:t>
            </w:r>
          </w:p>
        </w:tc>
        <w:tc>
          <w:tcPr>
            <w:tcW w:w="1083" w:type="dxa"/>
            <w:tcBorders>
              <w:bottom w:val="single" w:sz="12" w:space="0" w:color="auto"/>
              <w:right w:val="dotted" w:sz="4" w:space="0" w:color="auto"/>
            </w:tcBorders>
          </w:tcPr>
          <w:p w14:paraId="3F22DDA5" w14:textId="77777777" w:rsidR="00D213A9" w:rsidRPr="00BE79C4" w:rsidRDefault="00D213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5D4F55A" w14:textId="5564D4B8" w:rsidR="00D213A9" w:rsidRPr="00BE79C4" w:rsidRDefault="008476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>ＮＨＡ</w:t>
            </w:r>
            <w:r w:rsidRPr="00BE79C4"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>（富士電機）</w:t>
            </w:r>
          </w:p>
        </w:tc>
      </w:tr>
      <w:tr w:rsidR="00D213A9" w:rsidRPr="00BE79C4" w14:paraId="1666E09E" w14:textId="77777777" w:rsidTr="00AF5599">
        <w:tc>
          <w:tcPr>
            <w:tcW w:w="97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795962" w14:textId="2697BDEF" w:rsidR="00D213A9" w:rsidRPr="00BE79C4" w:rsidRDefault="00BE79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ＧＭ</w:t>
            </w:r>
            <w:r w:rsidR="00D213A9" w:rsidRPr="00BE79C4">
              <w:rPr>
                <w:rFonts w:ascii="ＭＳ 明朝" w:eastAsia="ＭＳ 明朝" w:hAnsi="ＭＳ 明朝" w:hint="eastAsia"/>
              </w:rPr>
              <w:t>計数管式サーベイメータ</w:t>
            </w:r>
            <w:r w:rsidR="007A7C03">
              <w:rPr>
                <w:rFonts w:ascii="ＭＳ 明朝" w:eastAsia="ＭＳ 明朝" w:hAnsi="ＭＳ 明朝" w:hint="eastAsia"/>
              </w:rPr>
              <w:t>（各１台）</w:t>
            </w:r>
          </w:p>
        </w:tc>
      </w:tr>
      <w:tr w:rsidR="008476CD" w:rsidRPr="00BE79C4" w14:paraId="4F6F9AE5" w14:textId="77777777" w:rsidTr="00C32E48"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BD1639" w14:textId="7F611FFF" w:rsidR="008476CD" w:rsidRPr="00BE79C4" w:rsidRDefault="008476CD" w:rsidP="008476CD">
            <w:pPr>
              <w:ind w:right="1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27" w:type="dxa"/>
            <w:tcBorders>
              <w:left w:val="dotted" w:sz="4" w:space="0" w:color="auto"/>
              <w:bottom w:val="single" w:sz="12" w:space="0" w:color="auto"/>
            </w:tcBorders>
          </w:tcPr>
          <w:p w14:paraId="320A4BD8" w14:textId="1917FEEF" w:rsidR="008476CD" w:rsidRPr="00BE79C4" w:rsidRDefault="008476CD" w:rsidP="008476CD">
            <w:pPr>
              <w:rPr>
                <w:rFonts w:ascii="ＭＳ 明朝" w:eastAsia="ＭＳ 明朝" w:hAnsi="ＭＳ 明朝"/>
              </w:rPr>
            </w:pPr>
            <w:r w:rsidRPr="00BE79C4">
              <w:rPr>
                <w:rFonts w:ascii="ＭＳ 明朝" w:eastAsia="ＭＳ 明朝" w:hAnsi="ＭＳ 明朝" w:cs="@Êu'3"/>
                <w:kern w:val="0"/>
                <w:sz w:val="20"/>
                <w:szCs w:val="20"/>
              </w:rPr>
              <w:t>ＴＧＳ－１１４６</w:t>
            </w:r>
            <w:r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>（日立）</w:t>
            </w:r>
          </w:p>
        </w:tc>
        <w:tc>
          <w:tcPr>
            <w:tcW w:w="1083" w:type="dxa"/>
            <w:tcBorders>
              <w:bottom w:val="single" w:sz="12" w:space="0" w:color="auto"/>
              <w:right w:val="dotted" w:sz="4" w:space="0" w:color="auto"/>
            </w:tcBorders>
          </w:tcPr>
          <w:p w14:paraId="500C6DB7" w14:textId="77777777" w:rsidR="008476CD" w:rsidRPr="00BE79C4" w:rsidRDefault="008476CD" w:rsidP="00847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9F3EE" w14:textId="3E1D8CFC" w:rsidR="008476CD" w:rsidRPr="00BE79C4" w:rsidRDefault="008476CD" w:rsidP="008476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>ＮＨＪ１２０（富士電機）</w:t>
            </w:r>
          </w:p>
        </w:tc>
      </w:tr>
      <w:tr w:rsidR="00AF5599" w:rsidRPr="00BE79C4" w14:paraId="36D3563C" w14:textId="77777777" w:rsidTr="00995CB3">
        <w:tc>
          <w:tcPr>
            <w:tcW w:w="97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D3BB674" w14:textId="389C8268" w:rsidR="00AF5599" w:rsidRPr="00BE79C4" w:rsidRDefault="00AF5599" w:rsidP="008476CD">
            <w:pPr>
              <w:rPr>
                <w:rFonts w:ascii="ＭＳ 明朝" w:eastAsia="ＭＳ 明朝" w:hAnsi="ＭＳ 明朝"/>
              </w:rPr>
            </w:pPr>
            <w:r w:rsidRPr="00BE79C4">
              <w:rPr>
                <w:rFonts w:ascii="ＭＳ 明朝" w:eastAsia="ＭＳ 明朝" w:hAnsi="ＭＳ 明朝" w:hint="eastAsia"/>
              </w:rPr>
              <w:t>ポケット線量計</w:t>
            </w:r>
            <w:r w:rsidR="007A7C03">
              <w:rPr>
                <w:rFonts w:ascii="ＭＳ 明朝" w:eastAsia="ＭＳ 明朝" w:hAnsi="ＭＳ 明朝" w:hint="eastAsia"/>
              </w:rPr>
              <w:t>（最大３台）</w:t>
            </w:r>
          </w:p>
        </w:tc>
      </w:tr>
      <w:tr w:rsidR="005A4BEF" w:rsidRPr="00BE79C4" w14:paraId="2CDF1C35" w14:textId="77777777" w:rsidTr="00C32E48"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4BB850F" w14:textId="77777777" w:rsidR="005A4BEF" w:rsidRPr="00BE79C4" w:rsidRDefault="005A4BEF" w:rsidP="00847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83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800418A" w14:textId="66D314CD" w:rsidR="005A4BEF" w:rsidRPr="00BE79C4" w:rsidRDefault="005A4BEF" w:rsidP="008476CD">
            <w:pPr>
              <w:rPr>
                <w:rFonts w:ascii="ＭＳ 明朝" w:eastAsia="ＭＳ 明朝" w:hAnsi="ＭＳ 明朝"/>
              </w:rPr>
            </w:pPr>
            <w:r w:rsidRPr="00BE79C4">
              <w:rPr>
                <w:rFonts w:ascii="ＭＳ 明朝" w:eastAsia="ＭＳ 明朝" w:hAnsi="ＭＳ 明朝" w:cs="@Êu'3"/>
                <w:kern w:val="0"/>
                <w:sz w:val="20"/>
                <w:szCs w:val="20"/>
              </w:rPr>
              <w:t>ＰＤＭ－１２２Ｂ－ＳＨＣ</w:t>
            </w:r>
            <w:r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</w:rPr>
              <w:t xml:space="preserve">（日立）　</w:t>
            </w:r>
            <w:r w:rsidRPr="005A4BEF">
              <w:rPr>
                <w:rFonts w:ascii="ＭＳ 明朝" w:eastAsia="ＭＳ 明朝" w:hAnsi="ＭＳ 明朝" w:cs="@Êu'3" w:hint="eastAsia"/>
                <w:kern w:val="0"/>
                <w:sz w:val="20"/>
                <w:szCs w:val="20"/>
                <w:u w:val="single"/>
              </w:rPr>
              <w:t xml:space="preserve">　　台</w:t>
            </w:r>
          </w:p>
        </w:tc>
      </w:tr>
    </w:tbl>
    <w:p w14:paraId="7A4A0A77" w14:textId="05807E08" w:rsidR="00FE30AE" w:rsidRDefault="00FE30AE">
      <w:pPr>
        <w:rPr>
          <w:rFonts w:ascii="ＭＳ 明朝" w:eastAsia="ＭＳ 明朝" w:hAnsi="ＭＳ 明朝" w:hint="eastAsia"/>
        </w:rPr>
      </w:pPr>
    </w:p>
    <w:p w14:paraId="2D6FA3B1" w14:textId="132499FC" w:rsidR="00FE30AE" w:rsidRPr="007A7C03" w:rsidRDefault="00FE30AE">
      <w:pPr>
        <w:rPr>
          <w:rFonts w:ascii="ＭＳ 明朝" w:eastAsia="ＭＳ 明朝" w:hAnsi="ＭＳ 明朝"/>
          <w:sz w:val="24"/>
        </w:rPr>
      </w:pPr>
      <w:r w:rsidRPr="007A7C03">
        <w:rPr>
          <w:rFonts w:ascii="ＭＳ 明朝" w:eastAsia="ＭＳ 明朝" w:hAnsi="ＭＳ 明朝" w:hint="eastAsia"/>
          <w:sz w:val="24"/>
        </w:rPr>
        <w:t>注意事項</w:t>
      </w:r>
    </w:p>
    <w:p w14:paraId="7E340CC5" w14:textId="2ADF7BF6" w:rsidR="00FE30AE" w:rsidRDefault="00FE30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・貸出期間は、１週間を限度と</w:t>
      </w:r>
      <w:r w:rsidR="001E7466">
        <w:rPr>
          <w:rFonts w:ascii="ＭＳ 明朝" w:eastAsia="ＭＳ 明朝" w:hAnsi="ＭＳ 明朝" w:hint="eastAsia"/>
        </w:rPr>
        <w:t>します</w:t>
      </w:r>
    </w:p>
    <w:p w14:paraId="0BEDA53F" w14:textId="317546CC" w:rsidR="00FE30AE" w:rsidRDefault="00FE30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476CD">
        <w:rPr>
          <w:rFonts w:ascii="ＭＳ 明朝" w:eastAsia="ＭＳ 明朝" w:hAnsi="ＭＳ 明朝" w:hint="eastAsia"/>
        </w:rPr>
        <w:t>取り扱いの不備など、</w:t>
      </w:r>
      <w:r w:rsidR="001E7466">
        <w:rPr>
          <w:rFonts w:ascii="ＭＳ 明朝" w:eastAsia="ＭＳ 明朝" w:hAnsi="ＭＳ 明朝" w:hint="eastAsia"/>
        </w:rPr>
        <w:t>使用者</w:t>
      </w:r>
      <w:r w:rsidR="008476CD">
        <w:rPr>
          <w:rFonts w:ascii="ＭＳ 明朝" w:eastAsia="ＭＳ 明朝" w:hAnsi="ＭＳ 明朝" w:hint="eastAsia"/>
        </w:rPr>
        <w:t>に</w:t>
      </w:r>
      <w:r w:rsidR="001E7466">
        <w:rPr>
          <w:rFonts w:ascii="ＭＳ 明朝" w:eastAsia="ＭＳ 明朝" w:hAnsi="ＭＳ 明朝" w:hint="eastAsia"/>
        </w:rPr>
        <w:t>責任</w:t>
      </w:r>
      <w:r w:rsidR="008476CD">
        <w:rPr>
          <w:rFonts w:ascii="ＭＳ 明朝" w:eastAsia="ＭＳ 明朝" w:hAnsi="ＭＳ 明朝" w:hint="eastAsia"/>
        </w:rPr>
        <w:t>がある事由により</w:t>
      </w:r>
      <w:r w:rsidR="001E7466">
        <w:rPr>
          <w:rFonts w:ascii="ＭＳ 明朝" w:eastAsia="ＭＳ 明朝" w:hAnsi="ＭＳ 明朝" w:hint="eastAsia"/>
        </w:rPr>
        <w:t>故障、破損、紛失等、が発生した場合は、修理代金を請求させていただきます</w:t>
      </w:r>
    </w:p>
    <w:p w14:paraId="7B29C4D1" w14:textId="4E70C62C" w:rsidR="00820207" w:rsidRDefault="008202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・災害時等</w:t>
      </w:r>
      <w:r w:rsidR="005A4BEF">
        <w:rPr>
          <w:rFonts w:ascii="ＭＳ 明朝" w:eastAsia="ＭＳ 明朝" w:hAnsi="ＭＳ 明朝" w:hint="eastAsia"/>
        </w:rPr>
        <w:t>、測定器</w:t>
      </w:r>
      <w:r w:rsidR="007441C4">
        <w:rPr>
          <w:rFonts w:ascii="ＭＳ 明朝" w:eastAsia="ＭＳ 明朝" w:hAnsi="ＭＳ 明朝" w:hint="eastAsia"/>
        </w:rPr>
        <w:t>の</w:t>
      </w:r>
      <w:r w:rsidR="005A4BEF">
        <w:rPr>
          <w:rFonts w:ascii="ＭＳ 明朝" w:eastAsia="ＭＳ 明朝" w:hAnsi="ＭＳ 明朝" w:hint="eastAsia"/>
        </w:rPr>
        <w:t>緊急</w:t>
      </w:r>
      <w:r w:rsidR="007441C4">
        <w:rPr>
          <w:rFonts w:ascii="ＭＳ 明朝" w:eastAsia="ＭＳ 明朝" w:hAnsi="ＭＳ 明朝" w:hint="eastAsia"/>
        </w:rPr>
        <w:t>使用</w:t>
      </w:r>
      <w:r w:rsidR="005A4BEF">
        <w:rPr>
          <w:rFonts w:ascii="ＭＳ 明朝" w:eastAsia="ＭＳ 明朝" w:hAnsi="ＭＳ 明朝" w:hint="eastAsia"/>
        </w:rPr>
        <w:t>が必要な場合は貸出期間に関わらず、返却（貸出停止）をお願いする場合があります。</w:t>
      </w:r>
    </w:p>
    <w:p w14:paraId="31601DB7" w14:textId="63E580CA" w:rsidR="007A7C03" w:rsidRPr="007A7C03" w:rsidRDefault="007A7C03" w:rsidP="007A7C03">
      <w:pPr>
        <w:pStyle w:val="Web"/>
        <w:wordWrap w:val="0"/>
        <w:spacing w:line="160" w:lineRule="exact"/>
        <w:jc w:val="right"/>
        <w:rPr>
          <w:rFonts w:hint="eastAsia"/>
        </w:rPr>
      </w:pPr>
      <w:r>
        <w:rPr>
          <w:rFonts w:ascii="MSMincho" w:hAnsi="MSMincho" w:hint="eastAsia"/>
          <w:sz w:val="22"/>
          <w:szCs w:val="22"/>
        </w:rPr>
        <w:t>※</w:t>
      </w:r>
      <w:r>
        <w:rPr>
          <w:rFonts w:ascii="MSMincho" w:hAnsi="MSMincho"/>
          <w:sz w:val="22"/>
          <w:szCs w:val="22"/>
        </w:rPr>
        <w:t>上記注意事項に同意いたします。</w:t>
      </w:r>
      <w:r>
        <w:rPr>
          <w:rFonts w:ascii="MSMincho" w:hAnsi="MSMincho"/>
          <w:sz w:val="22"/>
          <w:szCs w:val="22"/>
        </w:rPr>
        <w:t xml:space="preserve"> </w:t>
      </w:r>
      <w:r>
        <w:rPr>
          <w:rFonts w:ascii="MSMincho" w:hAnsi="MSMincho"/>
          <w:sz w:val="22"/>
          <w:szCs w:val="22"/>
        </w:rPr>
        <w:t>署名欄</w:t>
      </w:r>
      <w:r>
        <w:rPr>
          <w:rFonts w:ascii="MSMincho" w:hAnsi="MSMincho"/>
          <w:sz w:val="22"/>
          <w:szCs w:val="22"/>
        </w:rPr>
        <w:t xml:space="preserve"> </w:t>
      </w:r>
      <w:r w:rsidRPr="007A7C03">
        <w:rPr>
          <w:rFonts w:ascii="MSMincho" w:hAnsi="MSMincho"/>
          <w:sz w:val="22"/>
          <w:szCs w:val="22"/>
          <w:u w:val="single"/>
        </w:rPr>
        <w:t xml:space="preserve">      </w:t>
      </w:r>
      <w:r>
        <w:rPr>
          <w:rFonts w:ascii="MSMincho" w:hAnsi="MSMincho" w:hint="eastAsia"/>
          <w:sz w:val="22"/>
          <w:szCs w:val="22"/>
          <w:u w:val="single"/>
        </w:rPr>
        <w:t xml:space="preserve">　　　</w:t>
      </w:r>
      <w:r w:rsidRPr="007A7C03">
        <w:rPr>
          <w:rFonts w:ascii="MSMincho" w:hAnsi="MSMincho"/>
          <w:sz w:val="22"/>
          <w:szCs w:val="22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560"/>
        <w:gridCol w:w="2551"/>
        <w:gridCol w:w="1559"/>
        <w:gridCol w:w="2921"/>
      </w:tblGrid>
      <w:tr w:rsidR="005A4BEF" w:rsidRPr="00BE79C4" w14:paraId="391A6BEB" w14:textId="77777777" w:rsidTr="001913FA">
        <w:trPr>
          <w:trHeight w:val="567"/>
        </w:trPr>
        <w:tc>
          <w:tcPr>
            <w:tcW w:w="9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CF470" w14:textId="71D86DED" w:rsidR="005A4BEF" w:rsidRPr="00BE79C4" w:rsidRDefault="005A4BEF" w:rsidP="009D3B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動作確認</w:t>
            </w:r>
            <w:r w:rsidR="00C32E48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C32E48" w:rsidRPr="00BE79C4" w14:paraId="69D27D09" w14:textId="77777777" w:rsidTr="001913FA">
        <w:trPr>
          <w:trHeight w:val="56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AADA55" w14:textId="68DA09E1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86BF0D" w14:textId="420806FB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担当者サイン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A5C3D33" w14:textId="77777777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8BFDDE" w14:textId="5A93FAD5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使用者サイン</w:t>
            </w:r>
          </w:p>
        </w:tc>
        <w:tc>
          <w:tcPr>
            <w:tcW w:w="2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A4A172" w14:textId="4A72B4B9" w:rsidR="00C32E48" w:rsidRPr="00BE79C4" w:rsidRDefault="00C32E48" w:rsidP="009D3B2E">
            <w:pPr>
              <w:rPr>
                <w:rFonts w:ascii="ＭＳ 明朝" w:eastAsia="ＭＳ 明朝" w:hAnsi="ＭＳ 明朝"/>
              </w:rPr>
            </w:pPr>
          </w:p>
        </w:tc>
      </w:tr>
      <w:tr w:rsidR="00C32E48" w:rsidRPr="00BE79C4" w14:paraId="4D16104A" w14:textId="77777777" w:rsidTr="001913FA">
        <w:trPr>
          <w:trHeight w:val="56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6D810" w14:textId="6B6E94D1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ABB841" w14:textId="1EFA0C2C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担当者サイン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8524E" w14:textId="77777777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0A591E" w14:textId="79B1C8E0" w:rsidR="00C32E48" w:rsidRPr="00BE79C4" w:rsidRDefault="00C32E48" w:rsidP="008A7A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使用者サイン</w:t>
            </w:r>
          </w:p>
        </w:tc>
        <w:tc>
          <w:tcPr>
            <w:tcW w:w="2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13AE64" w14:textId="7737BCE7" w:rsidR="00C32E48" w:rsidRPr="00BE79C4" w:rsidRDefault="00C32E48" w:rsidP="00C32E48">
            <w:pPr>
              <w:rPr>
                <w:rFonts w:ascii="ＭＳ 明朝" w:eastAsia="ＭＳ 明朝" w:hAnsi="ＭＳ 明朝"/>
              </w:rPr>
            </w:pPr>
          </w:p>
        </w:tc>
      </w:tr>
    </w:tbl>
    <w:p w14:paraId="4BB4C100" w14:textId="77777777" w:rsidR="005A4BEF" w:rsidRPr="00BE79C4" w:rsidRDefault="005A4BEF">
      <w:pPr>
        <w:rPr>
          <w:rFonts w:ascii="ＭＳ 明朝" w:eastAsia="ＭＳ 明朝" w:hAnsi="ＭＳ 明朝" w:hint="eastAsia"/>
        </w:rPr>
      </w:pPr>
    </w:p>
    <w:sectPr w:rsidR="005A4BEF" w:rsidRPr="00BE79C4" w:rsidSect="00D213A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Êu'3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MSMincho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9"/>
    <w:rsid w:val="000862CB"/>
    <w:rsid w:val="001913FA"/>
    <w:rsid w:val="001E7466"/>
    <w:rsid w:val="002B41E1"/>
    <w:rsid w:val="002F005C"/>
    <w:rsid w:val="00514DF5"/>
    <w:rsid w:val="005A4BEF"/>
    <w:rsid w:val="0070077C"/>
    <w:rsid w:val="007441C4"/>
    <w:rsid w:val="007A7C03"/>
    <w:rsid w:val="00820207"/>
    <w:rsid w:val="008476CD"/>
    <w:rsid w:val="00883DC8"/>
    <w:rsid w:val="008A7AB2"/>
    <w:rsid w:val="009E4022"/>
    <w:rsid w:val="00AF5599"/>
    <w:rsid w:val="00BE79C4"/>
    <w:rsid w:val="00C32E48"/>
    <w:rsid w:val="00D04799"/>
    <w:rsid w:val="00D213A9"/>
    <w:rsid w:val="00D65410"/>
    <w:rsid w:val="00D86DB7"/>
    <w:rsid w:val="00EB169B"/>
    <w:rsid w:val="00F105E7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42AF2"/>
  <w15:chartTrackingRefBased/>
  <w15:docId w15:val="{5475A4D5-117B-2B46-9D92-095AEBBE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7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Ikeguchi Toshitaka</dc:creator>
  <cp:keywords/>
  <dc:description/>
  <cp:lastModifiedBy>Ikeguchi Toshitaka</cp:lastModifiedBy>
  <cp:revision>13</cp:revision>
  <cp:lastPrinted>2021-10-10T16:42:00Z</cp:lastPrinted>
  <dcterms:created xsi:type="dcterms:W3CDTF">2021-07-26T11:02:00Z</dcterms:created>
  <dcterms:modified xsi:type="dcterms:W3CDTF">2021-10-10T16:42:00Z</dcterms:modified>
</cp:coreProperties>
</file>